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1 </w:t>
      </w:r>
      <w:r w:rsidR="007E0DBA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Б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18.05.2020</w:t>
      </w:r>
    </w:p>
    <w:p w:rsidR="00B50A58" w:rsidRDefault="000B4B03" w:rsidP="000B4B03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Эстафеты. Развитие скоростно-силовых качеств. ОРУ. Развитие выносливости.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0B4B03" w:rsidRPr="00023235" w:rsidRDefault="000B4B03" w:rsidP="000B4B0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носках,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>полкруга);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0B4B03" w:rsidRPr="00023235" w:rsidRDefault="000B4B03" w:rsidP="000B4B0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6.И.п.-ноги на ширине плеч, руки на поясе.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4 -И.п. Повтор 4-6 раз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И.п.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9. И.п.- ноги вместе, руки на поясе.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0B4B03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0B4B03" w:rsidRDefault="000B4B03" w:rsidP="000B4B03">
      <w:pPr>
        <w:jc w:val="both"/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1 </w:t>
      </w:r>
      <w:r w:rsidR="007E0DBA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Б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20.05.2020</w:t>
      </w:r>
    </w:p>
    <w:p w:rsidR="000B4B03" w:rsidRDefault="000B4B03" w:rsidP="000B4B03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ОРУ в движении. Промежуточная аттестация (тестирование).</w:t>
      </w:r>
    </w:p>
    <w:p w:rsidR="00123BF0" w:rsidRPr="00F32EAE" w:rsidRDefault="00123BF0" w:rsidP="00123BF0">
      <w:pPr>
        <w:jc w:val="both"/>
        <w:rPr>
          <w:rStyle w:val="3Exact"/>
          <w:rFonts w:eastAsiaTheme="minorHAnsi"/>
          <w:bCs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Style w:val="3Exact"/>
          <w:rFonts w:eastAsiaTheme="minorEastAsia"/>
          <w:sz w:val="28"/>
          <w:szCs w:val="28"/>
        </w:rPr>
        <w:t>Комплекс ОРУ</w:t>
      </w:r>
      <w:r w:rsidRPr="00105C4A">
        <w:rPr>
          <w:rStyle w:val="3Exact"/>
          <w:rFonts w:eastAsiaTheme="minorEastAsia"/>
          <w:sz w:val="28"/>
          <w:szCs w:val="28"/>
        </w:rPr>
        <w:t>:</w:t>
      </w:r>
    </w:p>
    <w:p w:rsidR="00123BF0" w:rsidRPr="00105C4A" w:rsidRDefault="00123BF0" w:rsidP="00123BF0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>
        <w:rPr>
          <w:rStyle w:val="3Exact"/>
          <w:rFonts w:eastAsiaTheme="minorEastAsia"/>
          <w:sz w:val="28"/>
          <w:szCs w:val="28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И. п.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стойка ноги врозь, руки опущены вниз (основная стойка). 1 - руки вверх, 2 - вниз, 3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 в стороны, 4 – и.п.</w:t>
      </w:r>
    </w:p>
    <w:p w:rsidR="00123BF0" w:rsidRDefault="00123BF0" w:rsidP="00123B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наклон влево, 2 - вправо, 3 - вперед, 4 -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</w:p>
    <w:p w:rsidR="00123BF0" w:rsidRPr="00105C4A" w:rsidRDefault="00123BF0" w:rsidP="00123B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поворот туловища вправо,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влево, 3-4 - повторить 1-2.</w:t>
      </w:r>
    </w:p>
    <w:p w:rsidR="00123BF0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 xml:space="preserve">И. п.- стойка ноги врозь, руки вверх. Упражнение «Дровосек». </w:t>
      </w:r>
    </w:p>
    <w:p w:rsidR="00123BF0" w:rsidRPr="00967B28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23BF0" w:rsidRPr="00105C4A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с. Упражнение «Потянулись к солнышку».</w:t>
      </w:r>
    </w:p>
    <w:p w:rsidR="00123BF0" w:rsidRDefault="00123BF0" w:rsidP="00123BF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3BF0" w:rsidRDefault="00123BF0" w:rsidP="00123BF0">
      <w:pPr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proofErr w:type="spellStart"/>
      <w:r w:rsidRPr="00967B28">
        <w:rPr>
          <w:rStyle w:val="85pt"/>
          <w:rFonts w:eastAsiaTheme="minorEastAsia"/>
          <w:b w:val="0"/>
          <w:sz w:val="28"/>
          <w:szCs w:val="28"/>
        </w:rPr>
        <w:t>троевые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упражнения: «Направо!», «Налево!».</w:t>
      </w:r>
    </w:p>
    <w:p w:rsidR="00123BF0" w:rsidRDefault="00123BF0" w:rsidP="00123BF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B28">
        <w:rPr>
          <w:rStyle w:val="85pt"/>
          <w:rFonts w:eastAsiaTheme="minorEastAsia"/>
          <w:b w:val="0"/>
          <w:sz w:val="28"/>
          <w:szCs w:val="28"/>
        </w:rPr>
        <w:t>- 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proofErr w:type="spellStart"/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и усвоения видео урок по ссылке:</w:t>
      </w:r>
      <w:r>
        <w:rPr>
          <w:rStyle w:val="85pt"/>
          <w:rFonts w:eastAsiaTheme="minorEastAsia"/>
          <w:sz w:val="28"/>
          <w:szCs w:val="28"/>
        </w:rPr>
        <w:t xml:space="preserve"> </w:t>
      </w:r>
      <w:hyperlink r:id="rId4" w:history="1"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https://resh.edu.ru/subject/lesson/4063/</w:t>
        </w:r>
      </w:hyperlink>
      <w:r w:rsidRPr="00105C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23BF0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безопасности  при выполнении беговых упражнений. </w:t>
      </w:r>
    </w:p>
    <w:p w:rsidR="00123BF0" w:rsidRPr="00105C4A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123BF0" w:rsidRPr="00967B28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123BF0" w:rsidRPr="00967B28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123BF0" w:rsidRPr="00502551" w:rsidRDefault="00123BF0" w:rsidP="00123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1 </w:t>
      </w:r>
      <w:r w:rsidR="007E0DBA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Б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22.05.2020</w:t>
      </w:r>
    </w:p>
    <w:p w:rsidR="009D72B1" w:rsidRDefault="000B4B03" w:rsidP="000B4B03">
      <w:pPr>
        <w:tabs>
          <w:tab w:val="left" w:pos="1215"/>
        </w:tabs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0B4B03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 xml:space="preserve"> Правила поведения при купании в водоемах во время летних каникул.</w:t>
      </w:r>
    </w:p>
    <w:p w:rsidR="009D72B1" w:rsidRPr="0072351C" w:rsidRDefault="009D72B1" w:rsidP="009D72B1">
      <w:pPr>
        <w:rPr>
          <w:rFonts w:ascii="Times New Roman" w:hAnsi="Times New Roman" w:cs="Times New Roman"/>
          <w:b/>
          <w:sz w:val="24"/>
          <w:szCs w:val="24"/>
        </w:rPr>
      </w:pPr>
      <w:r w:rsidRPr="0072351C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9D72B1" w:rsidRPr="008C5965" w:rsidRDefault="009D72B1" w:rsidP="009D72B1">
      <w:pPr>
        <w:jc w:val="both"/>
        <w:rPr>
          <w:rFonts w:ascii="Times New Roman" w:hAnsi="Times New Roman" w:cs="Times New Roman"/>
          <w:sz w:val="24"/>
          <w:szCs w:val="24"/>
        </w:rPr>
      </w:pPr>
      <w:r w:rsidRPr="008C5965">
        <w:rPr>
          <w:rFonts w:ascii="Times New Roman" w:hAnsi="Times New Roman" w:cs="Times New Roman"/>
          <w:sz w:val="24"/>
          <w:szCs w:val="24"/>
        </w:rPr>
        <w:t xml:space="preserve">- Наступили летние каникулы. Приятно в жаркий летний день искупаться в море, в речке, в озере, в пруду. Нам очень хочется, чтобы отдых прошёл без сложностей. Но каждый водоём может быть по - своему опасен. Как вы думаете, чем они могут быть опасны? </w:t>
      </w:r>
    </w:p>
    <w:p w:rsidR="009D72B1" w:rsidRPr="008C5965" w:rsidRDefault="009D72B1" w:rsidP="009D72B1">
      <w:pPr>
        <w:jc w:val="both"/>
        <w:rPr>
          <w:rFonts w:ascii="Times New Roman" w:hAnsi="Times New Roman" w:cs="Times New Roman"/>
          <w:sz w:val="24"/>
          <w:szCs w:val="24"/>
        </w:rPr>
        <w:sectPr w:rsidR="009D72B1" w:rsidRPr="008C5965" w:rsidSect="009B3326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  <w:r w:rsidRPr="008C596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 теперь, мы в игровой форме закрепим имеющиеся знания по теме. </w:t>
      </w:r>
      <w:r w:rsidRPr="008C5965">
        <w:rPr>
          <w:rFonts w:ascii="Times New Roman" w:hAnsi="Times New Roman" w:cs="Times New Roman"/>
          <w:sz w:val="24"/>
          <w:szCs w:val="24"/>
        </w:rPr>
        <w:t xml:space="preserve">Сегодня на занятии мы будем говорить об опасностях и правилах поведения у </w:t>
      </w:r>
      <w:r>
        <w:rPr>
          <w:rFonts w:ascii="Times New Roman" w:hAnsi="Times New Roman" w:cs="Times New Roman"/>
          <w:sz w:val="24"/>
          <w:szCs w:val="24"/>
        </w:rPr>
        <w:t>воды.</w:t>
      </w:r>
    </w:p>
    <w:p w:rsidR="009D72B1" w:rsidRPr="008C5965" w:rsidRDefault="009D72B1" w:rsidP="009D72B1">
      <w:pPr>
        <w:rPr>
          <w:rFonts w:ascii="Times New Roman" w:hAnsi="Times New Roman" w:cs="Times New Roman"/>
          <w:sz w:val="24"/>
          <w:szCs w:val="24"/>
        </w:rPr>
        <w:sectPr w:rsidR="009D72B1" w:rsidRPr="008C5965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Сейчас я предлагаю вам поиграть в </w:t>
      </w:r>
      <w:r w:rsidRPr="009B3326">
        <w:rPr>
          <w:rFonts w:ascii="Times New Roman" w:hAnsi="Times New Roman" w:cs="Times New Roman"/>
          <w:b/>
          <w:sz w:val="24"/>
          <w:szCs w:val="24"/>
        </w:rPr>
        <w:t>игру «Закончи предложение»</w:t>
      </w:r>
      <w:r w:rsidRPr="009B3326">
        <w:rPr>
          <w:rFonts w:ascii="Times New Roman" w:hAnsi="Times New Roman" w:cs="Times New Roman"/>
          <w:sz w:val="24"/>
          <w:szCs w:val="24"/>
        </w:rPr>
        <w:t xml:space="preserve">. Я буду начинать читать правило, а вы его будете заканчивать, подбирая нужные слова.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приходить к воде… Без взрослых.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заходить купаться на глубокое… Место.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нырять в незнакомых…Местах.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нырять в мелких… 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Нельзя купаться в незнакомых… 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в местах, где купание…Запрещено.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заплывать за…Буйки.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сразу после…Еды.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после долгого загорания…На солнце.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Молодцы, ребята. Справились с заданием.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Ребята, послушайте рассказ и найдите в нём ошибки. </w:t>
      </w:r>
      <w:r w:rsidRPr="009B3326">
        <w:rPr>
          <w:rFonts w:ascii="Times New Roman" w:hAnsi="Times New Roman" w:cs="Times New Roman"/>
          <w:b/>
          <w:sz w:val="24"/>
          <w:szCs w:val="24"/>
        </w:rPr>
        <w:t>(«Найди ошибку»)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«Однажды, пока никого не было дома, дети решили пойти купаться. Стояли солнечные дни, вода в реке была тёплой. На пляже было много народу, и мальчики решили уйти подальше, место незнакомое, но там им никто не будет мешать купаться. Они постелили на берегу покрывало и решили сначала позагорать на солнышке. Ребята позагорали и решили с разбега прыгать в воду. Мальчики долго купались. Пытались, играя, топить друг друга. И хорошо, что рядом проходил взрослый, который заставил выйти их из воды и немедленно отправиться домой»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Какие правила нарушили мальчики? (Мальчики пошли на речку без взрослых. Они ушли подальше и купались в незнакомом месте. Резко заходили в воду. Долго были в воде. Нельзя нырять в незнакомых местах. Нельзя топить друг друга, потому что можно захлебнуться водой и утонуть.)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>«Предметы помощники»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Ребята, по</w:t>
      </w:r>
      <w:r>
        <w:rPr>
          <w:rFonts w:ascii="Times New Roman" w:hAnsi="Times New Roman" w:cs="Times New Roman"/>
          <w:sz w:val="24"/>
          <w:szCs w:val="24"/>
        </w:rPr>
        <w:t xml:space="preserve">думайте. </w:t>
      </w:r>
      <w:r w:rsidRPr="009B3326">
        <w:rPr>
          <w:rFonts w:ascii="Times New Roman" w:hAnsi="Times New Roman" w:cs="Times New Roman"/>
          <w:sz w:val="24"/>
          <w:szCs w:val="24"/>
        </w:rPr>
        <w:t xml:space="preserve"> Что может объединять эти предметы?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326">
        <w:rPr>
          <w:rFonts w:ascii="Times New Roman" w:hAnsi="Times New Roman" w:cs="Times New Roman"/>
          <w:sz w:val="24"/>
          <w:szCs w:val="24"/>
        </w:rPr>
        <w:t>спасательн</w:t>
      </w:r>
      <w:r>
        <w:rPr>
          <w:rFonts w:ascii="Times New Roman" w:hAnsi="Times New Roman" w:cs="Times New Roman"/>
          <w:sz w:val="24"/>
          <w:szCs w:val="24"/>
        </w:rPr>
        <w:t>ый круг, матрас, жилет, бревно</w:t>
      </w:r>
      <w:r w:rsidRPr="009B3326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Правильно. При помощи этих предметов можно спасти утопающего.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в речке тонет друг.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он идёт на дно,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Кинь ему верёвку, круг,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Палку, мяч или бревно.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А теперь давайте попробуем правильно выбрать предметы, которые помогут утопающему. Я буду называть предметы, а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услышав название нужного предмета, будете хлопать в ладоши</w:t>
      </w:r>
      <w:r>
        <w:rPr>
          <w:rFonts w:ascii="Times New Roman" w:hAnsi="Times New Roman" w:cs="Times New Roman"/>
          <w:sz w:val="24"/>
          <w:szCs w:val="24"/>
        </w:rPr>
        <w:t>, а если это ненужный предмет топать</w:t>
      </w:r>
      <w:r w:rsidRPr="009B3326">
        <w:rPr>
          <w:rFonts w:ascii="Times New Roman" w:hAnsi="Times New Roman" w:cs="Times New Roman"/>
          <w:sz w:val="24"/>
          <w:szCs w:val="24"/>
        </w:rPr>
        <w:t>: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D72B1" w:rsidRPr="009B3326" w:rsidSect="009B3326">
          <w:type w:val="continuous"/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надувной матрас;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спасательный круг;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очки для плавания;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длинная палка;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доска;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надувной жилет;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резиновый мяч;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верёвка;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деревянный плот;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9D72B1" w:rsidRPr="009B3326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  <w:r w:rsidRPr="009B3326">
        <w:rPr>
          <w:rFonts w:ascii="Times New Roman" w:hAnsi="Times New Roman" w:cs="Times New Roman"/>
          <w:sz w:val="24"/>
          <w:szCs w:val="24"/>
        </w:rPr>
        <w:t>- резиновая камера.</w:t>
      </w:r>
    </w:p>
    <w:p w:rsidR="009D72B1" w:rsidRPr="008C5965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5965">
        <w:rPr>
          <w:rFonts w:ascii="Times New Roman" w:hAnsi="Times New Roman" w:cs="Times New Roman"/>
          <w:b/>
          <w:sz w:val="24"/>
          <w:szCs w:val="24"/>
        </w:rPr>
        <w:t>«Подбери пару»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Детям предъявляется стихотворный текст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1. На высоком берегу,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Дети не играйте!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Из-под ног уйти земля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Может, так и знайте!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с обрыва прямо вниз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воду полетите…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останется кричать: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«Люди, помогите!!!»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2. Когда вокруг грохочет гром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молния сверкает,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лезь в открытый водоём!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Ведь всякое бывает…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если ты в грозу попал,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плавай, не купайся…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Лишь только дождик застучал,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берег выбирайся!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3. И большим, и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Хочется сказать: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незнакомом месте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Вам нельзя нырять!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очень мелкой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Речка оказаться…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А в песок опасно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Головой втыкаться!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Сучья, камни, стёкла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Спрятались на дне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Их заметить сложно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водной глубине…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4. Если развлекаться будешь на воде,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Проследи, чтоб шутка не вела к беде…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топи другого – может оказаться,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Что воды случится другу наглотаться,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Он запаникует, вырываться станет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тебя с собою под воду затянет!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игра такая грустно завершится…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Мы вам не желаем в речке утопиться!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5. Катятся волны от лодок с судами…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Спорить не стоит с такими волнами!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Ты по возможности их избегай,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Близко к корабликам не подплывай: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Сверху пловца разглядеть очень сложно,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Затормозить на воде невозможно: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водой с головою накрыть,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дыхание перехватить…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Будет печальным финал, вероятно: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Вряд ли ты сможешь вернуться обратно…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6. Пляж буйками окружён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От судов, коряг и волн.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Значит, можно здесь купаться,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Ничего не опасаться.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Веселитесь, как хотите,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Но, пожалуйста, учтите: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Чтобы жизнь не потерять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 буйки не заплывать!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7. Не надо безобразничать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делать дырки в круге;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стоит жизнью рисковать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 другу, ни подруге.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 если ты, но если ты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Шалун и злой проказник –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Недалеко и до беды: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Дырявый круг опасен.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8. Около сточной трубы не купайтесь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вас прямо в трубу затянуть…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не получится, как ни старайтесь,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Вынырнуть вверх, чтобы воздух глотнуть…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Очень опасно – запомните, братцы!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Рядом со сточной трубой развлекаться!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9. Если вы в лодке поплыть захотите,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обязательно, дети, учтите: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Можно кататься весь день, до заката,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раскачивать лодку не надо,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И за красивым цветком не тянуться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судёнышко перевернуться…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Всплыть не сумеешь – тогда быть беде!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Будь осторожен всегда на воде!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10. Весело качаться детям на волнах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цветных матрасах, надувных кругах.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непременно вы должны узнать: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Далеко не надо в воду заплывать!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прохудиться круг или матрас…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Кто спасти успеет из пучины вас?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перевернуться на волнах легко…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Так что не советуем плавать далеко!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Нарисуй знак «Безопасность на воде!» </w:t>
      </w:r>
      <w:r w:rsidRPr="009B3326">
        <w:rPr>
          <w:rFonts w:ascii="Times New Roman" w:hAnsi="Times New Roman" w:cs="Times New Roman"/>
          <w:sz w:val="24"/>
          <w:szCs w:val="24"/>
        </w:rPr>
        <w:t>(Предлагается изобразить знаки обозначающие: купание запрещено, не заплывать за буйки, место для купания)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  Словесная игра « Да или нет»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(Если опасно – поднимаем руки вверх, если – нет - руки опускаем.)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ходить купаться на водоём без сопровождения взрослых?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прыгать и нырять в воду?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заплывать далеко от берега на надувном матросе?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купаться в местах, где запрещено купание?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толкаться, плескаться, хватать друг друга за ноги и руки, опускать головы друг друга в воду?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одному ходить на замерзшие пруды и реки?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передвигаться по льду реки во время оттепели?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Нужно звать на помощь, если лед затрещал под ногами и провалился, и ты оказался в полынье?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Не только родители заботятся о вашей безопасности во время отдыха у водоёма, но и </w:t>
      </w:r>
      <w:r w:rsidRPr="009B3326">
        <w:rPr>
          <w:rFonts w:ascii="Times New Roman" w:hAnsi="Times New Roman" w:cs="Times New Roman"/>
          <w:b/>
          <w:sz w:val="24"/>
          <w:szCs w:val="24"/>
        </w:rPr>
        <w:t>люди специальных профессий.</w:t>
      </w:r>
      <w:r w:rsidRPr="009B3326">
        <w:rPr>
          <w:rFonts w:ascii="Times New Roman" w:hAnsi="Times New Roman" w:cs="Times New Roman"/>
          <w:sz w:val="24"/>
          <w:szCs w:val="24"/>
        </w:rPr>
        <w:t xml:space="preserve"> Вы знаете, как называются эти профессии? (Водолазы, спасатели и др.)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Послушайте рассказ водолаза и ответьте на вопрос, какие правила безопасности нарушили дети?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- водолаз, в день нырял по 20 раз.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Спас он 240 взрослых и детей 3000 спас.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У него медаль и орден, но махнул он на медаль: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Если кто-нибудь утонет - это будет очень жаль!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Целый день сижу на вышке, хулиганят ребятишки: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воюют на плотах, то нырнут не в тех местах,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Заплывают за буйки и идут на дно реки…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Я искал бы лучше клад! Рыбу я ловить бы рад!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Но в реке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заместо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рыбы должен я ловить ребят…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общем, я скажу всем так, что купанье - не пустяк!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Так закончил свой рассказ 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водолаз.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Что приходилось наблюдать водолазу?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Иногда, даже соблюдая правила безопасности на воде, могут произойти неприятности. Главное - не надо паниковать и надо вспомнить основные правила.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Как избавиться от судорог.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Позовите на помощь людей.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Постарайтесь глубоко вдохнуть воздух, расслабиться и свободно погрузиться в воду.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Возьмитесь двумя руками под водой за голень сведѐнной ноги, с силой согните колено, а затем выпрямите ногу с помощью рук, делая это несколько раз, пока хватает дыхания.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При продолжении судорог до боли щипайте голень ноги.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Захватите двумя руками большой палец ноги и потяните на себя.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6) После прекращения судорог смените стиль плавания, полежите некоторое время на спине, затем медленно плывите к берегу.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Если вы захлебнулись водой.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Не паникуйте, постарайтесь развернуться спиной к волне.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Прижмите согнутые в локтях руки к нижней части груди и сделайте несколько резких выдохов, помогая себе руками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Очистите рот и нос от воды, сделайте несколько глотательных движений.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Восстановите дыхание, ложитесь на живот, двигайтесь к берегу.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При необходимости позовите на помощь людей.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Если вы увидели тонущего человека.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Привлеките внимание окружающих громким криком «Человек тонет!»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Бросьте ближе к утопающему спасательный круг, резиновую камеру и т.д.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Вызовите скорую помощь.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Если утопающий рядом с вами - не дайте ему схватить вас за шею или руку, подплывите к нему сзади и схватите за волосы. Переверните на спину, приподнимите голову.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Если мы все будем соблюдать правила безопасности поведения на воде, наш отдых пройдёт удачно и весело. Я думаю, ребята вы запомните правила поведения во время купания. И не забывайте самое главное правило: Чтобы не было беды – будь осторожен у воды!</w:t>
      </w:r>
    </w:p>
    <w:p w:rsidR="000B4B03" w:rsidRPr="009D72B1" w:rsidRDefault="000B4B03" w:rsidP="009D72B1">
      <w:pPr>
        <w:rPr>
          <w:sz w:val="28"/>
          <w:szCs w:val="28"/>
        </w:rPr>
      </w:pPr>
    </w:p>
    <w:sectPr w:rsidR="000B4B03" w:rsidRPr="009D72B1" w:rsidSect="000B4B0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4B03"/>
    <w:rsid w:val="000B4B03"/>
    <w:rsid w:val="00123BF0"/>
    <w:rsid w:val="00640361"/>
    <w:rsid w:val="007E0DBA"/>
    <w:rsid w:val="008343C0"/>
    <w:rsid w:val="009D72B1"/>
    <w:rsid w:val="00E3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BF0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23BF0"/>
    <w:rPr>
      <w:color w:val="0563C1" w:themeColor="hyperlink"/>
      <w:u w:val="single"/>
    </w:rPr>
  </w:style>
  <w:style w:type="character" w:customStyle="1" w:styleId="85pt">
    <w:name w:val="Основной текст + 8;5 pt;Полужирный"/>
    <w:basedOn w:val="a0"/>
    <w:rsid w:val="00123B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123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0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1758</Words>
  <Characters>10023</Characters>
  <Application>Microsoft Office Word</Application>
  <DocSecurity>0</DocSecurity>
  <Lines>83</Lines>
  <Paragraphs>23</Paragraphs>
  <ScaleCrop>false</ScaleCrop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2020-05-14T06:34:00Z</dcterms:created>
  <dcterms:modified xsi:type="dcterms:W3CDTF">2020-05-14T06:34:00Z</dcterms:modified>
</cp:coreProperties>
</file>